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BB251" w14:textId="77777777" w:rsidR="005923BF" w:rsidRDefault="00992ED3" w:rsidP="005923BF">
      <w:pPr>
        <w:tabs>
          <w:tab w:val="left" w:pos="750"/>
          <w:tab w:val="left" w:pos="132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52E500" wp14:editId="7579591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048625" cy="11384280"/>
            <wp:effectExtent l="0" t="0" r="952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 DOC brandi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8625" cy="1138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3BF">
        <w:tab/>
      </w:r>
    </w:p>
    <w:p w14:paraId="3746701C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6BABF74C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5A19E34F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561DBF8D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19B912F0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7B60A49F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7F97A5FA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39C8CA83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1B7B850C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18A51A54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58E6471E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4ABC26F9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5C5B640B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2E455166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1076A3D5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3DB81D2D" w14:textId="77777777" w:rsidR="005923BF" w:rsidRPr="005923BF" w:rsidRDefault="005923BF" w:rsidP="006C0860">
      <w:pPr>
        <w:tabs>
          <w:tab w:val="left" w:pos="750"/>
          <w:tab w:val="left" w:pos="1320"/>
        </w:tabs>
        <w:jc w:val="center"/>
        <w:rPr>
          <w:b/>
          <w:sz w:val="24"/>
        </w:rPr>
      </w:pPr>
    </w:p>
    <w:p w14:paraId="5D1F1E1D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75D6B27E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05C14C3A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0CD66A14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3A969230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02603DD7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1393426F" w14:textId="1E2097A0" w:rsidR="005923BF" w:rsidRPr="005923BF" w:rsidRDefault="006C0860" w:rsidP="006C0860">
      <w:pPr>
        <w:tabs>
          <w:tab w:val="left" w:pos="5025"/>
        </w:tabs>
        <w:rPr>
          <w:b/>
          <w:sz w:val="24"/>
        </w:rPr>
      </w:pPr>
      <w:r>
        <w:rPr>
          <w:b/>
          <w:sz w:val="24"/>
        </w:rPr>
        <w:tab/>
      </w:r>
    </w:p>
    <w:p w14:paraId="26765E5E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287882DD" w14:textId="29557A1C" w:rsidR="005923BF" w:rsidRPr="005923BF" w:rsidRDefault="006C0860" w:rsidP="006C0860">
      <w:pPr>
        <w:tabs>
          <w:tab w:val="left" w:pos="5100"/>
          <w:tab w:val="left" w:pos="6630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14:paraId="08F09587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2631BFEC" w14:textId="77777777" w:rsidR="005923BF" w:rsidRP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0F2046F9" w14:textId="77777777" w:rsidR="005923BF" w:rsidRDefault="005923BF" w:rsidP="005923BF">
      <w:pPr>
        <w:tabs>
          <w:tab w:val="left" w:pos="750"/>
          <w:tab w:val="left" w:pos="1320"/>
        </w:tabs>
        <w:rPr>
          <w:b/>
          <w:sz w:val="24"/>
        </w:rPr>
      </w:pPr>
    </w:p>
    <w:p w14:paraId="06DCE484" w14:textId="6BA764C9" w:rsidR="00313587" w:rsidRPr="00DB2802" w:rsidRDefault="00DB2802" w:rsidP="00E523A0">
      <w:pPr>
        <w:tabs>
          <w:tab w:val="left" w:pos="750"/>
          <w:tab w:val="left" w:pos="1320"/>
        </w:tabs>
        <w:rPr>
          <w:rFonts w:ascii="DaxOT-Light" w:hAnsi="DaxOT-Light"/>
          <w:b/>
          <w:sz w:val="28"/>
        </w:rPr>
      </w:pPr>
      <w:r w:rsidRPr="00DB2802">
        <w:rPr>
          <w:rFonts w:ascii="DaxOT-Light" w:hAnsi="DaxOT-Light"/>
          <w:b/>
          <w:sz w:val="32"/>
        </w:rPr>
        <w:lastRenderedPageBreak/>
        <w:t xml:space="preserve">The One-Page Business Plan   </w:t>
      </w:r>
      <w:r>
        <w:rPr>
          <w:rFonts w:ascii="DaxOT-Light" w:hAnsi="DaxOT-Light"/>
          <w:b/>
          <w:sz w:val="28"/>
        </w:rPr>
        <w:br/>
      </w:r>
      <w:r w:rsidRPr="00DB2802">
        <w:rPr>
          <w:rFonts w:ascii="DaxOT-Light" w:hAnsi="DaxOT-Light"/>
          <w:sz w:val="28"/>
        </w:rPr>
        <w:t>Answer each question with one or two short sentences.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B2802" w14:paraId="0FAE4B08" w14:textId="77777777" w:rsidTr="001C2DF5">
        <w:tc>
          <w:tcPr>
            <w:tcW w:w="4508" w:type="dxa"/>
            <w:shd w:val="clear" w:color="auto" w:fill="005F86"/>
          </w:tcPr>
          <w:p w14:paraId="0B043157" w14:textId="384E6FE6" w:rsidR="00DB2802" w:rsidRPr="00E523A0" w:rsidRDefault="00DB2802" w:rsidP="00172FA3">
            <w:pPr>
              <w:tabs>
                <w:tab w:val="left" w:pos="750"/>
                <w:tab w:val="left" w:pos="1320"/>
              </w:tabs>
              <w:jc w:val="center"/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</w:pPr>
            <w:r w:rsidRPr="00DB2802">
              <w:rPr>
                <w:rFonts w:ascii="DaxOT-Light" w:hAnsi="DaxOT-Light"/>
                <w:b/>
                <w:color w:val="FFFFFF" w:themeColor="background1"/>
                <w:sz w:val="24"/>
              </w:rPr>
              <w:t>Overview</w:t>
            </w:r>
          </w:p>
        </w:tc>
        <w:tc>
          <w:tcPr>
            <w:tcW w:w="4508" w:type="dxa"/>
            <w:shd w:val="clear" w:color="auto" w:fill="005F86"/>
          </w:tcPr>
          <w:p w14:paraId="10CFD1BF" w14:textId="6365C086" w:rsidR="00DB2802" w:rsidRPr="00E523A0" w:rsidRDefault="00DB2802" w:rsidP="00172FA3">
            <w:pPr>
              <w:tabs>
                <w:tab w:val="left" w:pos="750"/>
                <w:tab w:val="left" w:pos="1320"/>
              </w:tabs>
              <w:jc w:val="center"/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  <w:t>Marketing strategy</w:t>
            </w:r>
          </w:p>
        </w:tc>
      </w:tr>
      <w:tr w:rsidR="00DB2802" w14:paraId="01513189" w14:textId="77777777" w:rsidTr="007818A5">
        <w:tc>
          <w:tcPr>
            <w:tcW w:w="4508" w:type="dxa"/>
          </w:tcPr>
          <w:p w14:paraId="70A97C19" w14:textId="7CA6D8EA" w:rsidR="00DB2802" w:rsidRPr="00E523A0" w:rsidRDefault="00DB2802" w:rsidP="00D6111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>
              <w:rPr>
                <w:rFonts w:ascii="DaxOT-Light" w:hAnsi="DaxOT-Light"/>
                <w:sz w:val="24"/>
                <w:szCs w:val="24"/>
              </w:rPr>
              <w:t>(of the sections you have completed below)</w:t>
            </w:r>
          </w:p>
        </w:tc>
        <w:tc>
          <w:tcPr>
            <w:tcW w:w="4508" w:type="dxa"/>
          </w:tcPr>
          <w:p w14:paraId="0705B72F" w14:textId="6DE99FE1" w:rsidR="00DB2802" w:rsidRPr="00E523A0" w:rsidRDefault="00DB2802" w:rsidP="00D6111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</w:p>
        </w:tc>
      </w:tr>
      <w:tr w:rsidR="00DB2802" w14:paraId="5B819B63" w14:textId="77777777" w:rsidTr="00DB2802">
        <w:tc>
          <w:tcPr>
            <w:tcW w:w="4508" w:type="dxa"/>
            <w:shd w:val="clear" w:color="auto" w:fill="005F86"/>
          </w:tcPr>
          <w:p w14:paraId="7BC77C51" w14:textId="1AE454C0" w:rsidR="00DB2802" w:rsidRPr="00DB2802" w:rsidRDefault="00DB2802" w:rsidP="00172FA3">
            <w:pPr>
              <w:tabs>
                <w:tab w:val="left" w:pos="750"/>
                <w:tab w:val="left" w:pos="1320"/>
              </w:tabs>
              <w:jc w:val="center"/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</w:pPr>
            <w:r w:rsidRPr="00DB2802"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  <w:t>Business Description</w:t>
            </w:r>
          </w:p>
        </w:tc>
        <w:tc>
          <w:tcPr>
            <w:tcW w:w="4508" w:type="dxa"/>
          </w:tcPr>
          <w:p w14:paraId="276EAA22" w14:textId="50BCCC1D" w:rsidR="00DB2802" w:rsidRPr="00E523A0" w:rsidRDefault="00DB2802" w:rsidP="00D6111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>
              <w:rPr>
                <w:rFonts w:ascii="DaxOT-Light" w:hAnsi="DaxOT-Light"/>
                <w:sz w:val="24"/>
                <w:szCs w:val="24"/>
              </w:rPr>
              <w:t>How can you encourage referrals</w:t>
            </w:r>
          </w:p>
        </w:tc>
      </w:tr>
      <w:tr w:rsidR="00DB2802" w14:paraId="22D94057" w14:textId="77777777" w:rsidTr="00C0578F">
        <w:tc>
          <w:tcPr>
            <w:tcW w:w="4508" w:type="dxa"/>
          </w:tcPr>
          <w:p w14:paraId="207059DC" w14:textId="27DC7535" w:rsidR="00DB2802" w:rsidRDefault="00DB2802" w:rsidP="00D6111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>
              <w:rPr>
                <w:rFonts w:ascii="DaxOT-Light" w:hAnsi="DaxOT-Light"/>
                <w:sz w:val="24"/>
                <w:szCs w:val="24"/>
              </w:rPr>
              <w:t>What product of service will you sell?</w:t>
            </w:r>
          </w:p>
          <w:sdt>
            <w:sdtPr>
              <w:rPr>
                <w:rFonts w:ascii="DaxOT-Light" w:hAnsi="DaxOT-Light"/>
                <w:sz w:val="24"/>
                <w:szCs w:val="24"/>
              </w:rPr>
              <w:id w:val="-761225263"/>
              <w:placeholder>
                <w:docPart w:val="DefaultPlaceholder_-1854013440"/>
              </w:placeholder>
              <w:showingPlcHdr/>
            </w:sdtPr>
            <w:sdtContent>
              <w:p w14:paraId="14D1C5C7" w14:textId="3D99871E" w:rsidR="00DB2802" w:rsidRDefault="00172FA3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1374A8A" w14:textId="11340C8A" w:rsidR="00DB2802" w:rsidRPr="00E523A0" w:rsidRDefault="00DB2802" w:rsidP="00D6111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</w:p>
        </w:tc>
        <w:sdt>
          <w:sdtPr>
            <w:rPr>
              <w:rFonts w:ascii="DaxOT-Light" w:hAnsi="DaxOT-Light"/>
              <w:sz w:val="24"/>
              <w:szCs w:val="24"/>
            </w:rPr>
            <w:id w:val="-1563474751"/>
            <w:placeholder>
              <w:docPart w:val="DefaultPlaceholder_-1854013440"/>
            </w:placeholder>
            <w:showingPlcHdr/>
          </w:sdtPr>
          <w:sdtContent>
            <w:tc>
              <w:tcPr>
                <w:tcW w:w="4508" w:type="dxa"/>
              </w:tcPr>
              <w:p w14:paraId="2961AA91" w14:textId="740C03E1" w:rsidR="00DB2802" w:rsidRPr="00E523A0" w:rsidRDefault="00172FA3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B2802" w14:paraId="38536C58" w14:textId="77777777" w:rsidTr="006B2C19">
        <w:tc>
          <w:tcPr>
            <w:tcW w:w="4508" w:type="dxa"/>
          </w:tcPr>
          <w:p w14:paraId="7EDDAE70" w14:textId="77777777" w:rsidR="00DB2802" w:rsidRDefault="00DB2802" w:rsidP="00D6111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>
              <w:rPr>
                <w:rFonts w:ascii="DaxOT-Light" w:hAnsi="DaxOT-Light"/>
                <w:sz w:val="24"/>
                <w:szCs w:val="24"/>
              </w:rPr>
              <w:t>What will make customers choose your product or service rather than your competitors?</w:t>
            </w:r>
          </w:p>
          <w:sdt>
            <w:sdtPr>
              <w:rPr>
                <w:rFonts w:ascii="DaxOT-Light" w:hAnsi="DaxOT-Light"/>
                <w:sz w:val="24"/>
                <w:szCs w:val="24"/>
              </w:rPr>
              <w:id w:val="-333836720"/>
              <w:placeholder>
                <w:docPart w:val="DefaultPlaceholder_-1854013440"/>
              </w:placeholder>
              <w:showingPlcHdr/>
            </w:sdtPr>
            <w:sdtContent>
              <w:p w14:paraId="76D5925A" w14:textId="378F883D" w:rsidR="00DB2802" w:rsidRDefault="00172FA3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55EF5EF" w14:textId="1979F5C0" w:rsidR="00DB2802" w:rsidRPr="00E523A0" w:rsidRDefault="00DB2802" w:rsidP="00D6111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16B271E" w14:textId="427785DC" w:rsidR="00DB2802" w:rsidRDefault="00DB2802" w:rsidP="00D61117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>
              <w:rPr>
                <w:rFonts w:ascii="DaxOT-Light" w:hAnsi="DaxOT-Light"/>
                <w:sz w:val="24"/>
                <w:szCs w:val="24"/>
              </w:rPr>
              <w:t>How much will you spend on marketing</w:t>
            </w:r>
            <w:r w:rsidR="00172FA3">
              <w:rPr>
                <w:rFonts w:ascii="DaxOT-Light" w:hAnsi="DaxOT-Light"/>
                <w:sz w:val="24"/>
                <w:szCs w:val="24"/>
              </w:rPr>
              <w:t>?</w:t>
            </w:r>
          </w:p>
          <w:sdt>
            <w:sdtPr>
              <w:rPr>
                <w:rFonts w:ascii="DaxOT-Light" w:hAnsi="DaxOT-Light"/>
                <w:sz w:val="24"/>
                <w:szCs w:val="24"/>
              </w:rPr>
              <w:id w:val="1899321820"/>
              <w:placeholder>
                <w:docPart w:val="DefaultPlaceholder_-1854013440"/>
              </w:placeholder>
              <w:showingPlcHdr/>
            </w:sdtPr>
            <w:sdtContent>
              <w:p w14:paraId="00578344" w14:textId="5B5E0F23" w:rsidR="00172FA3" w:rsidRPr="00E523A0" w:rsidRDefault="00172FA3" w:rsidP="00D61117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B2802" w14:paraId="3657F558" w14:textId="77777777" w:rsidTr="00DB2802">
        <w:tc>
          <w:tcPr>
            <w:tcW w:w="4508" w:type="dxa"/>
          </w:tcPr>
          <w:p w14:paraId="458319D9" w14:textId="77777777" w:rsidR="00DB2802" w:rsidRDefault="00DB2802" w:rsidP="00DB2802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 w:rsidRPr="00DB2802">
              <w:rPr>
                <w:rFonts w:ascii="DaxOT-Light" w:hAnsi="DaxOT-Light"/>
                <w:sz w:val="24"/>
                <w:szCs w:val="24"/>
              </w:rPr>
              <w:t>What is your unique selling point?</w:t>
            </w:r>
          </w:p>
          <w:sdt>
            <w:sdtPr>
              <w:rPr>
                <w:rFonts w:ascii="DaxOT-Light" w:hAnsi="DaxOT-Light"/>
                <w:sz w:val="24"/>
                <w:szCs w:val="24"/>
              </w:rPr>
              <w:id w:val="1977031724"/>
              <w:placeholder>
                <w:docPart w:val="DefaultPlaceholder_-1854013440"/>
              </w:placeholder>
              <w:showingPlcHdr/>
            </w:sdtPr>
            <w:sdtContent>
              <w:p w14:paraId="3AD6E0B5" w14:textId="08F5DC57" w:rsidR="00DB2802" w:rsidRDefault="00172FA3" w:rsidP="00DB2802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0D6A834" w14:textId="6077643B" w:rsidR="00DB2802" w:rsidRPr="00E523A0" w:rsidRDefault="00DB2802" w:rsidP="00DB2802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005F86"/>
          </w:tcPr>
          <w:p w14:paraId="6F94B105" w14:textId="7B200A34" w:rsidR="00DB2802" w:rsidRPr="00E523A0" w:rsidRDefault="00DB2802" w:rsidP="00172FA3">
            <w:pPr>
              <w:tabs>
                <w:tab w:val="left" w:pos="750"/>
                <w:tab w:val="left" w:pos="1320"/>
              </w:tabs>
              <w:jc w:val="center"/>
              <w:rPr>
                <w:rFonts w:ascii="DaxOT-Light" w:hAnsi="DaxOT-Light"/>
                <w:sz w:val="24"/>
                <w:szCs w:val="24"/>
              </w:rPr>
            </w:pPr>
            <w:r w:rsidRPr="00DB2802"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  <w:t>Costs and Pricing</w:t>
            </w:r>
          </w:p>
        </w:tc>
      </w:tr>
      <w:tr w:rsidR="00DB2802" w14:paraId="0F1F2663" w14:textId="77777777" w:rsidTr="00DB2802">
        <w:tc>
          <w:tcPr>
            <w:tcW w:w="4508" w:type="dxa"/>
            <w:shd w:val="clear" w:color="auto" w:fill="005F86"/>
          </w:tcPr>
          <w:p w14:paraId="00E7D75C" w14:textId="25280F41" w:rsidR="00DB2802" w:rsidRDefault="00DB2802" w:rsidP="00172FA3">
            <w:pPr>
              <w:tabs>
                <w:tab w:val="left" w:pos="750"/>
                <w:tab w:val="left" w:pos="1320"/>
              </w:tabs>
              <w:jc w:val="center"/>
              <w:rPr>
                <w:rFonts w:ascii="DaxOT-Light" w:hAnsi="DaxOT-Light"/>
                <w:sz w:val="24"/>
                <w:szCs w:val="24"/>
              </w:rPr>
            </w:pPr>
            <w:r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  <w:t>Market description</w:t>
            </w:r>
          </w:p>
        </w:tc>
        <w:tc>
          <w:tcPr>
            <w:tcW w:w="4508" w:type="dxa"/>
            <w:shd w:val="clear" w:color="auto" w:fill="auto"/>
          </w:tcPr>
          <w:p w14:paraId="1CF5BEBE" w14:textId="5E0C8160" w:rsidR="00DB2802" w:rsidRPr="00172FA3" w:rsidRDefault="00DB2802" w:rsidP="00DB2802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color w:val="000000" w:themeColor="text1"/>
                <w:sz w:val="24"/>
                <w:szCs w:val="24"/>
              </w:rPr>
            </w:pPr>
            <w:r w:rsidRPr="00172FA3">
              <w:rPr>
                <w:rFonts w:ascii="DaxOT-Light" w:hAnsi="DaxOT-Light"/>
                <w:color w:val="000000" w:themeColor="text1"/>
                <w:sz w:val="24"/>
                <w:szCs w:val="24"/>
              </w:rPr>
              <w:t>What will you need to start your business and how much will it cost</w:t>
            </w:r>
            <w:r w:rsidR="00172FA3" w:rsidRPr="00172FA3">
              <w:rPr>
                <w:rFonts w:ascii="DaxOT-Light" w:hAnsi="DaxOT-Light"/>
                <w:color w:val="000000" w:themeColor="text1"/>
                <w:sz w:val="24"/>
                <w:szCs w:val="24"/>
              </w:rPr>
              <w:t>?</w:t>
            </w:r>
          </w:p>
          <w:sdt>
            <w:sdtPr>
              <w:rPr>
                <w:rFonts w:ascii="DaxOT-Light" w:hAnsi="DaxOT-Light"/>
                <w:b/>
                <w:color w:val="000000" w:themeColor="text1"/>
                <w:sz w:val="24"/>
                <w:szCs w:val="24"/>
              </w:rPr>
              <w:id w:val="-980220324"/>
              <w:placeholder>
                <w:docPart w:val="DefaultPlaceholder_-1854013440"/>
              </w:placeholder>
              <w:showingPlcHdr/>
            </w:sdtPr>
            <w:sdtContent>
              <w:p w14:paraId="04FFC5B5" w14:textId="1A5C3290" w:rsidR="00DB2802" w:rsidRPr="00DB2802" w:rsidRDefault="00172FA3" w:rsidP="00DB2802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b/>
                    <w:color w:val="000000" w:themeColor="text1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D2F6AC1" w14:textId="1AA347A2" w:rsidR="00DB2802" w:rsidRPr="00DB2802" w:rsidRDefault="00DB2802" w:rsidP="00DB2802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DB2802" w14:paraId="2AF00AE1" w14:textId="77777777" w:rsidTr="00DB2802">
        <w:tc>
          <w:tcPr>
            <w:tcW w:w="4508" w:type="dxa"/>
          </w:tcPr>
          <w:p w14:paraId="746C86D9" w14:textId="77777777" w:rsidR="00DB2802" w:rsidRDefault="00DB2802" w:rsidP="00DB2802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 w:rsidRPr="00DB2802">
              <w:rPr>
                <w:rFonts w:ascii="DaxOT-Light" w:hAnsi="DaxOT-Light"/>
                <w:sz w:val="24"/>
                <w:szCs w:val="24"/>
              </w:rPr>
              <w:t>What are the current trends in your chosen market/industry?</w:t>
            </w:r>
          </w:p>
          <w:sdt>
            <w:sdtPr>
              <w:rPr>
                <w:rFonts w:ascii="DaxOT-Light" w:hAnsi="DaxOT-Light"/>
                <w:sz w:val="24"/>
                <w:szCs w:val="24"/>
              </w:rPr>
              <w:id w:val="646094704"/>
              <w:placeholder>
                <w:docPart w:val="DefaultPlaceholder_-1854013440"/>
              </w:placeholder>
              <w:showingPlcHdr/>
            </w:sdtPr>
            <w:sdtContent>
              <w:p w14:paraId="3E141678" w14:textId="79B647D5" w:rsidR="00DB2802" w:rsidRDefault="00172FA3" w:rsidP="00DB2802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E7AE86A" w14:textId="027E306A" w:rsidR="00DB2802" w:rsidRPr="00DB2802" w:rsidRDefault="00DB2802" w:rsidP="00DB2802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auto"/>
          </w:tcPr>
          <w:p w14:paraId="3DB1C867" w14:textId="77777777" w:rsidR="00DB2802" w:rsidRDefault="00DB2802" w:rsidP="00DB2802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 w:rsidRPr="00DB2802">
              <w:rPr>
                <w:rFonts w:ascii="DaxOT-Light" w:hAnsi="DaxOT-Light"/>
                <w:sz w:val="24"/>
                <w:szCs w:val="24"/>
              </w:rPr>
              <w:t>How and when will you get paid?</w:t>
            </w:r>
          </w:p>
          <w:sdt>
            <w:sdtPr>
              <w:rPr>
                <w:rFonts w:ascii="DaxOT-Light" w:hAnsi="DaxOT-Light"/>
                <w:sz w:val="24"/>
                <w:szCs w:val="24"/>
              </w:rPr>
              <w:id w:val="536779604"/>
              <w:placeholder>
                <w:docPart w:val="DefaultPlaceholder_-1854013440"/>
              </w:placeholder>
              <w:showingPlcHdr/>
            </w:sdtPr>
            <w:sdtContent>
              <w:p w14:paraId="5C32FBBB" w14:textId="1EF48116" w:rsidR="00172FA3" w:rsidRPr="00DB2802" w:rsidRDefault="00172FA3" w:rsidP="00DB2802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B2802" w14:paraId="322E59B0" w14:textId="77777777" w:rsidTr="00F372B3">
        <w:tc>
          <w:tcPr>
            <w:tcW w:w="4508" w:type="dxa"/>
          </w:tcPr>
          <w:p w14:paraId="43F83CF8" w14:textId="77777777" w:rsidR="00DB2802" w:rsidRDefault="00DB2802" w:rsidP="00DB2802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 w:rsidRPr="00DB2802">
              <w:rPr>
                <w:rFonts w:ascii="DaxOT-Light" w:hAnsi="DaxOT-Light"/>
                <w:sz w:val="24"/>
                <w:szCs w:val="24"/>
              </w:rPr>
              <w:t>Who will buy your product or service and why?</w:t>
            </w:r>
          </w:p>
          <w:sdt>
            <w:sdtPr>
              <w:rPr>
                <w:rFonts w:ascii="DaxOT-Light" w:hAnsi="DaxOT-Light"/>
                <w:sz w:val="24"/>
                <w:szCs w:val="24"/>
              </w:rPr>
              <w:id w:val="545494815"/>
              <w:placeholder>
                <w:docPart w:val="DefaultPlaceholder_-1854013440"/>
              </w:placeholder>
              <w:showingPlcHdr/>
            </w:sdtPr>
            <w:sdtContent>
              <w:p w14:paraId="4D884670" w14:textId="76C95119" w:rsidR="00DB2802" w:rsidRDefault="00172FA3" w:rsidP="00DB2802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E8D84B3" w14:textId="2547C61E" w:rsidR="00DB2802" w:rsidRPr="00DB2802" w:rsidRDefault="00DB2802" w:rsidP="00DB2802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C73CB96" w14:textId="77777777" w:rsidR="00DB2802" w:rsidRDefault="00DB2802" w:rsidP="00DB2802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 w:rsidRPr="00DB2802">
              <w:rPr>
                <w:rFonts w:ascii="DaxOT-Light" w:hAnsi="DaxOT-Light"/>
                <w:sz w:val="24"/>
                <w:szCs w:val="24"/>
              </w:rPr>
              <w:t>What will you charge for your product or service?</w:t>
            </w:r>
          </w:p>
          <w:sdt>
            <w:sdtPr>
              <w:rPr>
                <w:rFonts w:ascii="DaxOT-Light" w:hAnsi="DaxOT-Light"/>
                <w:sz w:val="24"/>
                <w:szCs w:val="24"/>
              </w:rPr>
              <w:id w:val="1171685999"/>
              <w:placeholder>
                <w:docPart w:val="DefaultPlaceholder_-1854013440"/>
              </w:placeholder>
              <w:showingPlcHdr/>
            </w:sdtPr>
            <w:sdtContent>
              <w:p w14:paraId="1628B181" w14:textId="15DD352A" w:rsidR="00172FA3" w:rsidRPr="00DB2802" w:rsidRDefault="00172FA3" w:rsidP="00DB2802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B2802" w14:paraId="0441732E" w14:textId="77777777" w:rsidTr="00172FA3">
        <w:tc>
          <w:tcPr>
            <w:tcW w:w="4508" w:type="dxa"/>
          </w:tcPr>
          <w:p w14:paraId="2A678A88" w14:textId="77777777" w:rsidR="00DB2802" w:rsidRDefault="00DB2802" w:rsidP="00DB2802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 w:rsidRPr="00DB2802">
              <w:rPr>
                <w:rFonts w:ascii="DaxOT-Light" w:hAnsi="DaxOT-Light"/>
                <w:sz w:val="24"/>
                <w:szCs w:val="24"/>
              </w:rPr>
              <w:t>Who are your competitors?</w:t>
            </w:r>
          </w:p>
          <w:sdt>
            <w:sdtPr>
              <w:rPr>
                <w:rFonts w:ascii="DaxOT-Light" w:hAnsi="DaxOT-Light"/>
                <w:sz w:val="24"/>
                <w:szCs w:val="24"/>
              </w:rPr>
              <w:id w:val="162754592"/>
              <w:placeholder>
                <w:docPart w:val="DefaultPlaceholder_-1854013440"/>
              </w:placeholder>
              <w:showingPlcHdr/>
            </w:sdtPr>
            <w:sdtContent>
              <w:p w14:paraId="12D69C93" w14:textId="743AD68A" w:rsidR="00DB2802" w:rsidRDefault="00172FA3" w:rsidP="00DB2802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219EAED" w14:textId="613A40D9" w:rsidR="00DB2802" w:rsidRPr="00DB2802" w:rsidRDefault="00DB2802" w:rsidP="00DB2802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005F86"/>
          </w:tcPr>
          <w:p w14:paraId="37564929" w14:textId="605EDD45" w:rsidR="00DB2802" w:rsidRPr="00172FA3" w:rsidRDefault="00DB2802" w:rsidP="00172FA3">
            <w:pPr>
              <w:tabs>
                <w:tab w:val="left" w:pos="750"/>
                <w:tab w:val="left" w:pos="1320"/>
              </w:tabs>
              <w:jc w:val="center"/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</w:pPr>
            <w:r w:rsidRPr="00172FA3"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  <w:t>Financial Forecast</w:t>
            </w:r>
          </w:p>
        </w:tc>
      </w:tr>
      <w:tr w:rsidR="00DB2802" w14:paraId="23237E03" w14:textId="77777777" w:rsidTr="00DB2802">
        <w:tc>
          <w:tcPr>
            <w:tcW w:w="4508" w:type="dxa"/>
            <w:shd w:val="clear" w:color="auto" w:fill="005F86"/>
          </w:tcPr>
          <w:p w14:paraId="63E36DE4" w14:textId="5BBFEF48" w:rsidR="00DB2802" w:rsidRPr="00DB2802" w:rsidRDefault="00DB2802" w:rsidP="00172FA3">
            <w:pPr>
              <w:tabs>
                <w:tab w:val="left" w:pos="750"/>
                <w:tab w:val="left" w:pos="1320"/>
              </w:tabs>
              <w:jc w:val="center"/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</w:pPr>
            <w:r w:rsidRPr="00DB2802">
              <w:rPr>
                <w:rFonts w:ascii="DaxOT-Light" w:hAnsi="DaxOT-Light"/>
                <w:b/>
                <w:color w:val="FFFFFF" w:themeColor="background1"/>
                <w:sz w:val="24"/>
                <w:szCs w:val="24"/>
              </w:rPr>
              <w:t>Business Owner or Team Experience</w:t>
            </w:r>
          </w:p>
        </w:tc>
        <w:tc>
          <w:tcPr>
            <w:tcW w:w="4508" w:type="dxa"/>
          </w:tcPr>
          <w:p w14:paraId="4CDAB713" w14:textId="77777777" w:rsidR="00DB2802" w:rsidRDefault="00172FA3" w:rsidP="00DB2802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 w:rsidRPr="00172FA3">
              <w:rPr>
                <w:rFonts w:ascii="DaxOT-Light" w:hAnsi="DaxOT-Light"/>
                <w:sz w:val="24"/>
                <w:szCs w:val="24"/>
              </w:rPr>
              <w:t>How many products will you sell/how many customers will buy your service?</w:t>
            </w:r>
          </w:p>
          <w:sdt>
            <w:sdtPr>
              <w:rPr>
                <w:rFonts w:ascii="DaxOT-Light" w:hAnsi="DaxOT-Light"/>
                <w:sz w:val="24"/>
                <w:szCs w:val="24"/>
              </w:rPr>
              <w:id w:val="-408074124"/>
              <w:placeholder>
                <w:docPart w:val="DefaultPlaceholder_-1854013440"/>
              </w:placeholder>
              <w:showingPlcHdr/>
            </w:sdtPr>
            <w:sdtContent>
              <w:p w14:paraId="203CEB41" w14:textId="6C4DB2FD" w:rsidR="00172FA3" w:rsidRDefault="00172FA3" w:rsidP="00DB2802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6FBC0E3" w14:textId="7DAE3BE6" w:rsidR="00172FA3" w:rsidRPr="00DB2802" w:rsidRDefault="00172FA3" w:rsidP="00DB2802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</w:p>
        </w:tc>
      </w:tr>
      <w:tr w:rsidR="00DB2802" w14:paraId="583A031F" w14:textId="77777777" w:rsidTr="00F372B3">
        <w:tc>
          <w:tcPr>
            <w:tcW w:w="4508" w:type="dxa"/>
          </w:tcPr>
          <w:p w14:paraId="0D156031" w14:textId="77777777" w:rsidR="00DB2802" w:rsidRDefault="00DB2802" w:rsidP="00DB2802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 w:rsidRPr="00DB2802">
              <w:rPr>
                <w:rFonts w:ascii="DaxOT-Light" w:hAnsi="DaxOT-Light"/>
                <w:sz w:val="24"/>
                <w:szCs w:val="24"/>
              </w:rPr>
              <w:t>What are your skills/experience/interests related to the business idea you have chosen?</w:t>
            </w:r>
          </w:p>
          <w:sdt>
            <w:sdtPr>
              <w:rPr>
                <w:rFonts w:ascii="DaxOT-Light" w:hAnsi="DaxOT-Light"/>
                <w:sz w:val="24"/>
                <w:szCs w:val="24"/>
              </w:rPr>
              <w:id w:val="-213967450"/>
              <w:placeholder>
                <w:docPart w:val="DefaultPlaceholder_-1854013440"/>
              </w:placeholder>
              <w:showingPlcHdr/>
            </w:sdtPr>
            <w:sdtContent>
              <w:p w14:paraId="199869BC" w14:textId="63696AD8" w:rsidR="00DB2802" w:rsidRDefault="00172FA3" w:rsidP="00DB2802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DC00A10" w14:textId="0817F180" w:rsidR="00DB2802" w:rsidRPr="00DB2802" w:rsidRDefault="00DB2802" w:rsidP="00DB2802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891523A" w14:textId="77777777" w:rsidR="00DB2802" w:rsidRDefault="00172FA3" w:rsidP="00DB2802">
            <w:pPr>
              <w:tabs>
                <w:tab w:val="left" w:pos="750"/>
                <w:tab w:val="left" w:pos="1320"/>
              </w:tabs>
              <w:rPr>
                <w:rFonts w:ascii="DaxOT-Light" w:hAnsi="DaxOT-Light"/>
                <w:sz w:val="24"/>
                <w:szCs w:val="24"/>
              </w:rPr>
            </w:pPr>
            <w:r w:rsidRPr="00172FA3">
              <w:rPr>
                <w:rFonts w:ascii="DaxOT-Light" w:hAnsi="DaxOT-Light"/>
                <w:sz w:val="24"/>
                <w:szCs w:val="24"/>
              </w:rPr>
              <w:t>When you deduct your costs how much profit will the business make?</w:t>
            </w:r>
          </w:p>
          <w:sdt>
            <w:sdtPr>
              <w:rPr>
                <w:rFonts w:ascii="DaxOT-Light" w:hAnsi="DaxOT-Light"/>
                <w:sz w:val="24"/>
                <w:szCs w:val="24"/>
              </w:rPr>
              <w:id w:val="1989516725"/>
              <w:placeholder>
                <w:docPart w:val="DefaultPlaceholder_-1854013440"/>
              </w:placeholder>
              <w:showingPlcHdr/>
            </w:sdtPr>
            <w:sdtContent>
              <w:bookmarkStart w:id="0" w:name="_GoBack" w:displacedByCustomXml="prev"/>
              <w:p w14:paraId="3B4EC721" w14:textId="3F85736F" w:rsidR="00172FA3" w:rsidRPr="00DB2802" w:rsidRDefault="00172FA3" w:rsidP="00DB2802">
                <w:pPr>
                  <w:tabs>
                    <w:tab w:val="left" w:pos="750"/>
                    <w:tab w:val="left" w:pos="1320"/>
                  </w:tabs>
                  <w:rPr>
                    <w:rFonts w:ascii="DaxOT-Light" w:hAnsi="DaxOT-Light"/>
                    <w:sz w:val="24"/>
                    <w:szCs w:val="24"/>
                  </w:rPr>
                </w:pPr>
                <w:r w:rsidRPr="00D17C14">
                  <w:rPr>
                    <w:rStyle w:val="PlaceholderText"/>
                  </w:rPr>
                  <w:t>Click or tap here to enter text.</w:t>
                </w:r>
              </w:p>
              <w:bookmarkEnd w:id="0" w:displacedByCustomXml="next"/>
            </w:sdtContent>
          </w:sdt>
        </w:tc>
      </w:tr>
    </w:tbl>
    <w:p w14:paraId="7990D833" w14:textId="77777777" w:rsidR="00313587" w:rsidRPr="00E523A0" w:rsidRDefault="00313587" w:rsidP="00E523A0">
      <w:pPr>
        <w:tabs>
          <w:tab w:val="left" w:pos="750"/>
          <w:tab w:val="left" w:pos="1320"/>
        </w:tabs>
        <w:rPr>
          <w:rFonts w:ascii="DaxOT-Light" w:hAnsi="DaxOT-Light"/>
          <w:sz w:val="28"/>
        </w:rPr>
      </w:pPr>
    </w:p>
    <w:sectPr w:rsidR="00313587" w:rsidRPr="00E523A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52B64" w14:textId="77777777" w:rsidR="00462B9F" w:rsidRDefault="00462B9F" w:rsidP="005923BF">
      <w:pPr>
        <w:spacing w:after="0" w:line="240" w:lineRule="auto"/>
      </w:pPr>
      <w:r>
        <w:separator/>
      </w:r>
    </w:p>
  </w:endnote>
  <w:endnote w:type="continuationSeparator" w:id="0">
    <w:p w14:paraId="3CB60EE6" w14:textId="77777777" w:rsidR="00462B9F" w:rsidRDefault="00462B9F" w:rsidP="0059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xOT-Light">
    <w:panose1 w:val="02010504050101020104"/>
    <w:charset w:val="00"/>
    <w:family w:val="modern"/>
    <w:notTrueType/>
    <w:pitch w:val="variable"/>
    <w:sig w:usb0="800000AF" w:usb1="4000247B" w:usb2="00000000" w:usb3="00000000" w:csb0="00000001" w:csb1="00000000"/>
  </w:font>
  <w:font w:name="DaxOT-Medium">
    <w:panose1 w:val="02010604060101020104"/>
    <w:charset w:val="00"/>
    <w:family w:val="modern"/>
    <w:notTrueType/>
    <w:pitch w:val="variable"/>
    <w:sig w:usb0="800000AF" w:usb1="400024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01CFF" w14:textId="5BCDA042" w:rsidR="005923BF" w:rsidRDefault="00145CFB">
    <w:pPr>
      <w:pStyle w:val="Footer"/>
      <w:rPr>
        <w:rFonts w:ascii="DaxOT-Medium" w:hAnsi="DaxOT-Medium"/>
        <w:noProof/>
        <w:color w:val="005F86"/>
      </w:rPr>
    </w:pPr>
    <w:r>
      <w:rPr>
        <w:rFonts w:ascii="DaxOT-Medium" w:hAnsi="DaxOT-Medium"/>
        <w:noProof/>
        <w:color w:val="005F86"/>
      </w:rPr>
      <w:drawing>
        <wp:anchor distT="0" distB="0" distL="114300" distR="114300" simplePos="0" relativeHeight="251658240" behindDoc="1" locked="0" layoutInCell="1" allowOverlap="1" wp14:anchorId="5B634FA9" wp14:editId="50BA5E82">
          <wp:simplePos x="0" y="0"/>
          <wp:positionH relativeFrom="margin">
            <wp:posOffset>5419725</wp:posOffset>
          </wp:positionH>
          <wp:positionV relativeFrom="paragraph">
            <wp:posOffset>-425146</wp:posOffset>
          </wp:positionV>
          <wp:extent cx="800100" cy="76531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nta (Web)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765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95C8D9" w14:textId="14B50E5E" w:rsidR="005923BF" w:rsidRPr="005923BF" w:rsidRDefault="005923BF">
    <w:pPr>
      <w:pStyle w:val="Footer"/>
      <w:rPr>
        <w:rFonts w:ascii="DaxOT-Medium" w:hAnsi="DaxOT-Medium"/>
        <w:color w:val="005F86"/>
      </w:rPr>
    </w:pPr>
    <w:r w:rsidRPr="005923BF">
      <w:rPr>
        <w:rFonts w:ascii="DaxOT-Medium" w:hAnsi="DaxOT-Medium"/>
        <w:color w:val="005F86"/>
      </w:rPr>
      <w:t>www.wenta.co.uk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569B7" w14:textId="77777777" w:rsidR="00462B9F" w:rsidRDefault="00462B9F" w:rsidP="005923BF">
      <w:pPr>
        <w:spacing w:after="0" w:line="240" w:lineRule="auto"/>
      </w:pPr>
      <w:r>
        <w:separator/>
      </w:r>
    </w:p>
  </w:footnote>
  <w:footnote w:type="continuationSeparator" w:id="0">
    <w:p w14:paraId="24C7F31C" w14:textId="77777777" w:rsidR="00462B9F" w:rsidRDefault="00462B9F" w:rsidP="00592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C736C"/>
    <w:multiLevelType w:val="hybridMultilevel"/>
    <w:tmpl w:val="A4028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amCBiOPQagnMrHnaZ7j+ZLA9oAFKJ3pX+4g5bRD11JG4Fc2matJLzVNmuEJ0BZ+X+ryJrc/36PQwp5rGdSbTQ==" w:salt="YWVkTXr5qMTY0NbNy9Hr8A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D3"/>
    <w:rsid w:val="00145CFB"/>
    <w:rsid w:val="00156996"/>
    <w:rsid w:val="00172FA3"/>
    <w:rsid w:val="00313587"/>
    <w:rsid w:val="003D1FCE"/>
    <w:rsid w:val="00462B9F"/>
    <w:rsid w:val="005923BF"/>
    <w:rsid w:val="006C0860"/>
    <w:rsid w:val="006C4DB4"/>
    <w:rsid w:val="0085354A"/>
    <w:rsid w:val="00992ED3"/>
    <w:rsid w:val="00AD5141"/>
    <w:rsid w:val="00DB2802"/>
    <w:rsid w:val="00E5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C978182"/>
  <w15:chartTrackingRefBased/>
  <w15:docId w15:val="{F4756BBA-9938-4A92-92C6-75E56CA4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3BF"/>
  </w:style>
  <w:style w:type="paragraph" w:styleId="Footer">
    <w:name w:val="footer"/>
    <w:basedOn w:val="Normal"/>
    <w:link w:val="FooterChar"/>
    <w:uiPriority w:val="99"/>
    <w:unhideWhenUsed/>
    <w:rsid w:val="00592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3BF"/>
  </w:style>
  <w:style w:type="character" w:styleId="Hyperlink">
    <w:name w:val="Hyperlink"/>
    <w:basedOn w:val="DefaultParagraphFont"/>
    <w:uiPriority w:val="99"/>
    <w:unhideWhenUsed/>
    <w:rsid w:val="005923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3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5CF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C4DB4"/>
    <w:rPr>
      <w:color w:val="808080"/>
    </w:rPr>
  </w:style>
  <w:style w:type="table" w:styleId="TableGrid">
    <w:name w:val="Table Grid"/>
    <w:basedOn w:val="TableNormal"/>
    <w:uiPriority w:val="39"/>
    <w:rsid w:val="00E52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BAD4F-3C2B-493B-A4BC-D777BD2B54D2}"/>
      </w:docPartPr>
      <w:docPartBody>
        <w:p w:rsidR="000A004C" w:rsidRDefault="001A0163">
          <w:r w:rsidRPr="00D17C1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xOT-Light">
    <w:panose1 w:val="02010504050101020104"/>
    <w:charset w:val="00"/>
    <w:family w:val="modern"/>
    <w:notTrueType/>
    <w:pitch w:val="variable"/>
    <w:sig w:usb0="800000AF" w:usb1="4000247B" w:usb2="00000000" w:usb3="00000000" w:csb0="00000001" w:csb1="00000000"/>
  </w:font>
  <w:font w:name="DaxOT-Medium">
    <w:panose1 w:val="02010604060101020104"/>
    <w:charset w:val="00"/>
    <w:family w:val="modern"/>
    <w:notTrueType/>
    <w:pitch w:val="variable"/>
    <w:sig w:usb0="800000AF" w:usb1="400024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63"/>
    <w:rsid w:val="000A004C"/>
    <w:rsid w:val="001A0163"/>
    <w:rsid w:val="0066056E"/>
    <w:rsid w:val="00CA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45AF"/>
    <w:rPr>
      <w:color w:val="808080"/>
    </w:rPr>
  </w:style>
  <w:style w:type="paragraph" w:customStyle="1" w:styleId="F10BD689795C414FA25C495815DC5554">
    <w:name w:val="F10BD689795C414FA25C495815DC5554"/>
    <w:rsid w:val="00CA45AF"/>
  </w:style>
  <w:style w:type="paragraph" w:customStyle="1" w:styleId="2B35030987D34E8EBEC04ADB8E644662">
    <w:name w:val="2B35030987D34E8EBEC04ADB8E644662"/>
    <w:rsid w:val="00CA45AF"/>
  </w:style>
  <w:style w:type="paragraph" w:customStyle="1" w:styleId="5F4943DEBFB245B5A46B09978F03E58A">
    <w:name w:val="5F4943DEBFB245B5A46B09978F03E58A"/>
    <w:rsid w:val="00CA45AF"/>
  </w:style>
  <w:style w:type="paragraph" w:customStyle="1" w:styleId="B6BBE283F930480F8C62C2210C14E725">
    <w:name w:val="B6BBE283F930480F8C62C2210C14E725"/>
    <w:rsid w:val="00CA45AF"/>
  </w:style>
  <w:style w:type="paragraph" w:customStyle="1" w:styleId="23610E1E5D584D91B9814A5C3906F800">
    <w:name w:val="23610E1E5D584D91B9814A5C3906F800"/>
    <w:rsid w:val="00CA45AF"/>
  </w:style>
  <w:style w:type="paragraph" w:customStyle="1" w:styleId="11C80D3333AB4C89814F12CA731E8E36">
    <w:name w:val="11C80D3333AB4C89814F12CA731E8E36"/>
    <w:rsid w:val="00CA45AF"/>
  </w:style>
  <w:style w:type="paragraph" w:customStyle="1" w:styleId="07614DA2FBF94AF3A5E824B491BF33F1">
    <w:name w:val="07614DA2FBF94AF3A5E824B491BF33F1"/>
    <w:rsid w:val="00CA45AF"/>
  </w:style>
  <w:style w:type="paragraph" w:customStyle="1" w:styleId="D1BF071219564DD483AF254B5AD8FC8D">
    <w:name w:val="D1BF071219564DD483AF254B5AD8FC8D"/>
    <w:rsid w:val="00CA45AF"/>
  </w:style>
  <w:style w:type="paragraph" w:customStyle="1" w:styleId="F5CDCD2036A947F0A9B55872FA3F9C59">
    <w:name w:val="F5CDCD2036A947F0A9B55872FA3F9C59"/>
    <w:rsid w:val="00CA45AF"/>
  </w:style>
  <w:style w:type="paragraph" w:customStyle="1" w:styleId="1D47250D92DF45E692AED44775C4C369">
    <w:name w:val="1D47250D92DF45E692AED44775C4C369"/>
    <w:rsid w:val="00CA45AF"/>
  </w:style>
  <w:style w:type="paragraph" w:customStyle="1" w:styleId="443A4D24DCAE436EA2E05E82925E3840">
    <w:name w:val="443A4D24DCAE436EA2E05E82925E3840"/>
    <w:rsid w:val="00CA45AF"/>
  </w:style>
  <w:style w:type="paragraph" w:customStyle="1" w:styleId="E7E708EABBF04F8993F15A4BF994AF2D">
    <w:name w:val="E7E708EABBF04F8993F15A4BF994AF2D"/>
    <w:rsid w:val="00CA4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Evans</dc:creator>
  <cp:keywords/>
  <dc:description/>
  <cp:lastModifiedBy>Daniel Evans</cp:lastModifiedBy>
  <cp:revision>2</cp:revision>
  <cp:lastPrinted>2018-07-31T09:02:00Z</cp:lastPrinted>
  <dcterms:created xsi:type="dcterms:W3CDTF">2018-07-31T14:32:00Z</dcterms:created>
  <dcterms:modified xsi:type="dcterms:W3CDTF">2018-07-31T14:32:00Z</dcterms:modified>
</cp:coreProperties>
</file>